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360" w:rsidRDefault="00BE3AA6">
      <w:pPr>
        <w:pStyle w:val="1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Всероссийская олимпиада школьников</w:t>
      </w:r>
    </w:p>
    <w:p w:rsidR="002D6360" w:rsidRDefault="00BE3AA6">
      <w:pPr>
        <w:pStyle w:val="1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w w:val="103"/>
          <w:sz w:val="26"/>
          <w:szCs w:val="26"/>
        </w:rPr>
        <w:t>Муниципальный этап</w:t>
      </w:r>
    </w:p>
    <w:p w:rsidR="002D6360" w:rsidRDefault="00BE3AA6">
      <w:pPr>
        <w:pStyle w:val="1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Астрономия, 2018 год</w:t>
      </w:r>
    </w:p>
    <w:p w:rsidR="002D6360" w:rsidRDefault="00BE3AA6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9 класс</w:t>
      </w:r>
    </w:p>
    <w:p w:rsidR="002D6360" w:rsidRDefault="00BE3AA6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Время работы 3 часа</w:t>
      </w:r>
    </w:p>
    <w:p w:rsidR="002D6360" w:rsidRDefault="00BE3AA6">
      <w:pPr>
        <w:spacing w:after="198"/>
      </w:pPr>
      <w:bookmarkStart w:id="0" w:name="__DdeLink__4685_435439867"/>
      <w:bookmarkEnd w:id="0"/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 1 (8 баллов)</w:t>
      </w:r>
    </w:p>
    <w:p w:rsidR="002D6360" w:rsidRDefault="00BE3AA6">
      <w:pPr>
        <w:spacing w:after="198"/>
        <w:ind w:left="720"/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Космическая станция имеет форму цилиндра радиусом 10 километров. Сколько оборотов в минуту она должна делать</w:t>
      </w:r>
      <w:r w:rsidR="00501CCE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вокруг своей оси, что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бы ускорение свободного падения на его внутренней поверхности было равно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земному</w:t>
      </w:r>
      <w:proofErr w:type="gramEnd"/>
      <w:r w:rsidR="00501CCE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?</w:t>
      </w:r>
    </w:p>
    <w:p w:rsidR="002D6360" w:rsidRDefault="00BE3AA6">
      <w:pPr>
        <w:spacing w:after="198"/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 2 (8 баллов)</w:t>
      </w:r>
    </w:p>
    <w:p w:rsidR="002D6360" w:rsidRDefault="00BE3AA6">
      <w:pPr>
        <w:spacing w:after="198"/>
        <w:ind w:left="720"/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Какова была бы продолжительность восхода на Земле, если бы ось вращения Земли была бы перпендикулярна плоскости эклиптики</w:t>
      </w:r>
      <w:r w:rsidR="00501CCE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?</w:t>
      </w:r>
    </w:p>
    <w:p w:rsidR="002D6360" w:rsidRDefault="00BE3AA6">
      <w:pPr>
        <w:spacing w:after="198"/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 3 (8 баллов)</w:t>
      </w:r>
    </w:p>
    <w:p w:rsidR="002D6360" w:rsidRDefault="00BE3AA6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Оценит</w:t>
      </w:r>
      <w:r w:rsidR="00B13175">
        <w:rPr>
          <w:rFonts w:ascii="Times New Roman" w:hAnsi="Times New Roman"/>
          <w:sz w:val="26"/>
          <w:szCs w:val="26"/>
        </w:rPr>
        <w:t>е</w:t>
      </w:r>
      <w:bookmarkStart w:id="1" w:name="_GoBack"/>
      <w:bookmarkEnd w:id="1"/>
      <w:r>
        <w:rPr>
          <w:rFonts w:ascii="Times New Roman" w:hAnsi="Times New Roman"/>
          <w:sz w:val="26"/>
          <w:szCs w:val="26"/>
        </w:rPr>
        <w:t xml:space="preserve"> размеры и скорость распространения коронарного выброса массы (КВМ). Изображения Солнца получены  прибором   LASCO  C2,  солнечная космическая обсерватория SOHO.  Прибор  LASCO C2  – коронограф  </w:t>
      </w:r>
      <w:proofErr w:type="spellStart"/>
      <w:r>
        <w:rPr>
          <w:rFonts w:ascii="Times New Roman" w:hAnsi="Times New Roman"/>
          <w:sz w:val="26"/>
          <w:szCs w:val="26"/>
        </w:rPr>
        <w:t>Large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Angle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Spectrometric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Coronagraph</w:t>
      </w:r>
      <w:proofErr w:type="spellEnd"/>
      <w:r>
        <w:rPr>
          <w:rFonts w:ascii="Times New Roman" w:hAnsi="Times New Roman"/>
          <w:sz w:val="26"/>
          <w:szCs w:val="26"/>
        </w:rPr>
        <w:t>,  который получает изображения солнечной короны,  блокируя свет,  идущий прямо из Солнца,  затеняющим диском (тёмный),  создавая искусственное затмение. Белый кружок – Солнце.  Дата и время – внизу,  слева на каждом изображении</w:t>
      </w:r>
    </w:p>
    <w:tbl>
      <w:tblPr>
        <w:tblW w:w="93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32"/>
        <w:gridCol w:w="4733"/>
      </w:tblGrid>
      <w:tr w:rsidR="002D6360">
        <w:tc>
          <w:tcPr>
            <w:tcW w:w="4677" w:type="dxa"/>
            <w:shd w:val="clear" w:color="auto" w:fill="auto"/>
          </w:tcPr>
          <w:p w:rsidR="002D6360" w:rsidRDefault="00BE3AA6">
            <w:pPr>
              <w:pStyle w:val="ad"/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2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3096260" cy="3096260"/>
                  <wp:effectExtent l="0" t="0" r="0" b="0"/>
                  <wp:wrapSquare wrapText="largest"/>
                  <wp:docPr id="1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6260" cy="3096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78" w:type="dxa"/>
            <w:shd w:val="clear" w:color="auto" w:fill="auto"/>
          </w:tcPr>
          <w:p w:rsidR="002D6360" w:rsidRDefault="00BE3AA6">
            <w:pPr>
              <w:pStyle w:val="ad"/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3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3096260" cy="3096260"/>
                  <wp:effectExtent l="0" t="0" r="0" b="0"/>
                  <wp:wrapSquare wrapText="largest"/>
                  <wp:docPr id="2" name="Изображение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6260" cy="3096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2D6360" w:rsidRDefault="002D6360">
            <w:pPr>
              <w:pStyle w:val="ad"/>
            </w:pPr>
          </w:p>
        </w:tc>
      </w:tr>
    </w:tbl>
    <w:p w:rsidR="002D6360" w:rsidRDefault="00BE3AA6">
      <w:pPr>
        <w:spacing w:after="198"/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lastRenderedPageBreak/>
        <w:t>Задание  4 (8 баллов)</w:t>
      </w:r>
    </w:p>
    <w:p w:rsidR="002D6360" w:rsidRDefault="00BE3AA6">
      <w:pPr>
        <w:spacing w:after="198"/>
        <w:ind w:left="720"/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Один год на далекой планете составляет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Т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=600 ее солнечных суток. Одни солнечные сутки на этой планете равны s = 20 земных часов, причем планета вращается вокруг своей оси в сторону, противоположную движению по орбите. Чему равны звездные сутки на этой планете?</w:t>
      </w:r>
    </w:p>
    <w:p w:rsidR="002D6360" w:rsidRDefault="00BE3AA6">
      <w:pPr>
        <w:spacing w:after="198"/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 5 (8 баллов)</w:t>
      </w:r>
    </w:p>
    <w:p w:rsidR="002D6360" w:rsidRDefault="00BE3AA6">
      <w:pPr>
        <w:spacing w:after="198"/>
        <w:ind w:left="720"/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Самолёт летит на восток вокруг северного пояса со скоростью 800 км/ч. Через </w:t>
      </w:r>
      <w:r w:rsidRPr="00BE3AA6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4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часа он оказался в исходной точке. На какой широте происходит дело</w:t>
      </w:r>
      <w:r w:rsidR="00501CCE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?</w:t>
      </w:r>
    </w:p>
    <w:p w:rsidR="002D6360" w:rsidRDefault="00BE3AA6">
      <w:pPr>
        <w:spacing w:after="198"/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 6 (8 баллов)</w:t>
      </w:r>
    </w:p>
    <w:p w:rsidR="002D6360" w:rsidRDefault="00BE3AA6">
      <w:pPr>
        <w:spacing w:after="198"/>
        <w:ind w:left="720"/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Колодец имеет размер 1х1 метр. Какой глубины он должен быть</w:t>
      </w:r>
      <w:r w:rsidR="00501CCE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, что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бы в среднем из него ночью можно было невооруженным глазом увидеть одну звезду</w:t>
      </w:r>
      <w:r w:rsidR="00501CCE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?</w:t>
      </w:r>
    </w:p>
    <w:p w:rsidR="002D6360" w:rsidRDefault="002D6360">
      <w:pPr>
        <w:spacing w:after="198"/>
      </w:pPr>
    </w:p>
    <w:sectPr w:rsidR="002D6360">
      <w:pgSz w:w="11906" w:h="16838"/>
      <w:pgMar w:top="780" w:right="850" w:bottom="1130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56BFB"/>
    <w:multiLevelType w:val="multilevel"/>
    <w:tmpl w:val="9AF4F99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1D7484A"/>
    <w:multiLevelType w:val="multilevel"/>
    <w:tmpl w:val="EC54F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D6360"/>
    <w:rsid w:val="002D6360"/>
    <w:rsid w:val="00501CCE"/>
    <w:rsid w:val="00B13175"/>
    <w:rsid w:val="00BE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708"/>
      </w:tabs>
      <w:suppressAutoHyphens/>
      <w:spacing w:after="200" w:line="276" w:lineRule="auto"/>
    </w:pPr>
    <w:rPr>
      <w:rFonts w:ascii="Calibri" w:hAnsi="Calibri" w:cs="Calibri"/>
      <w:color w:val="00000A"/>
      <w:sz w:val="22"/>
      <w:szCs w:val="22"/>
      <w:lang w:eastAsia="en-US" w:bidi="ar-SA"/>
    </w:rPr>
  </w:style>
  <w:style w:type="paragraph" w:styleId="1">
    <w:name w:val="heading 1"/>
    <w:basedOn w:val="a0"/>
    <w:qFormat/>
    <w:pPr>
      <w:outlineLvl w:val="0"/>
    </w:p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0"/>
    <w:qFormat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имвол нумерации"/>
    <w:qFormat/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customStyle="1" w:styleId="10">
    <w:name w:val="Абзац списка1"/>
    <w:basedOn w:val="a"/>
    <w:qFormat/>
    <w:pPr>
      <w:ind w:left="720"/>
    </w:pPr>
    <w:rPr>
      <w:rFonts w:eastAsia="Calibri" w:cs="Times New Roman"/>
    </w:rPr>
  </w:style>
  <w:style w:type="paragraph" w:styleId="a9">
    <w:name w:val="List Paragraph"/>
    <w:basedOn w:val="a"/>
    <w:qFormat/>
    <w:pPr>
      <w:ind w:left="720"/>
    </w:pPr>
  </w:style>
  <w:style w:type="paragraph" w:customStyle="1" w:styleId="book">
    <w:name w:val="book"/>
    <w:basedOn w:val="a"/>
    <w:qFormat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Блочная цитата"/>
    <w:basedOn w:val="a"/>
    <w:qFormat/>
  </w:style>
  <w:style w:type="paragraph" w:styleId="ab">
    <w:name w:val="Title"/>
    <w:basedOn w:val="a0"/>
    <w:qFormat/>
  </w:style>
  <w:style w:type="paragraph" w:styleId="ac">
    <w:name w:val="Subtitle"/>
    <w:basedOn w:val="a0"/>
    <w:qFormat/>
  </w:style>
  <w:style w:type="paragraph" w:customStyle="1" w:styleId="ad">
    <w:name w:val="Содержимое таблицы"/>
    <w:basedOn w:val="a"/>
    <w:qFormat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dc:description/>
  <cp:lastModifiedBy>user</cp:lastModifiedBy>
  <cp:revision>20</cp:revision>
  <cp:lastPrinted>2018-10-22T10:04:00Z</cp:lastPrinted>
  <dcterms:created xsi:type="dcterms:W3CDTF">2011-11-02T03:28:00Z</dcterms:created>
  <dcterms:modified xsi:type="dcterms:W3CDTF">2018-10-22T10:58:00Z</dcterms:modified>
  <dc:language>ru-RU</dc:language>
</cp:coreProperties>
</file>